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6BBDFC" w14:textId="77777777" w:rsidR="0051598F" w:rsidRDefault="003B2441" w:rsidP="0051598F">
      <w:pPr>
        <w:jc w:val="center"/>
        <w:rPr>
          <w:sz w:val="24"/>
          <w:szCs w:val="24"/>
          <w:rtl/>
        </w:rPr>
      </w:pPr>
      <w:bookmarkStart w:id="0" w:name="_GoBack"/>
      <w:bookmarkEnd w:id="0"/>
      <w:r w:rsidRPr="003B2441">
        <w:rPr>
          <w:rFonts w:hint="cs"/>
          <w:sz w:val="24"/>
          <w:szCs w:val="24"/>
          <w:rtl/>
        </w:rPr>
        <w:t xml:space="preserve">מפרט להרחבת הסכם </w:t>
      </w:r>
      <w:r w:rsidR="0051598F">
        <w:rPr>
          <w:sz w:val="24"/>
          <w:szCs w:val="24"/>
        </w:rPr>
        <w:t>ULTRASAT</w:t>
      </w:r>
      <w:r w:rsidRPr="003B2441">
        <w:rPr>
          <w:rFonts w:hint="cs"/>
          <w:sz w:val="24"/>
          <w:szCs w:val="24"/>
          <w:rtl/>
        </w:rPr>
        <w:t xml:space="preserve"> </w:t>
      </w:r>
    </w:p>
    <w:p w14:paraId="466BBDFD" w14:textId="77777777" w:rsidR="00BB62CB" w:rsidRDefault="0051598F" w:rsidP="0051598F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(למקטע הפרויקט המיועד ל</w:t>
      </w:r>
      <w:r w:rsidR="003B2441" w:rsidRPr="003B2441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 xml:space="preserve">סכם עם </w:t>
      </w:r>
      <w:r w:rsidR="003B2441" w:rsidRPr="003B2441">
        <w:rPr>
          <w:rFonts w:hint="cs"/>
          <w:sz w:val="24"/>
          <w:szCs w:val="24"/>
          <w:rtl/>
        </w:rPr>
        <w:t>תע"א</w:t>
      </w:r>
      <w:r>
        <w:rPr>
          <w:rFonts w:hint="cs"/>
          <w:sz w:val="24"/>
          <w:szCs w:val="24"/>
          <w:rtl/>
        </w:rPr>
        <w:t>)</w:t>
      </w:r>
    </w:p>
    <w:p w14:paraId="466BBDFE" w14:textId="77777777" w:rsidR="0051598F" w:rsidRDefault="0051598F" w:rsidP="00D823F8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תכלית פרויקט הפיתוח בשלב הנוכחי של התכנית היא להגדיל את רמת הבשלות של הלווין (להעלות את רמת ה"מורשת החללית" שלו) בכדי שמשימת </w:t>
      </w:r>
      <w:r>
        <w:rPr>
          <w:sz w:val="24"/>
          <w:szCs w:val="24"/>
        </w:rPr>
        <w:t>ULTRASAT</w:t>
      </w:r>
      <w:r>
        <w:rPr>
          <w:rFonts w:hint="cs"/>
          <w:sz w:val="24"/>
          <w:szCs w:val="24"/>
          <w:rtl/>
        </w:rPr>
        <w:t xml:space="preserve"> </w:t>
      </w:r>
      <w:r w:rsidR="00D823F8">
        <w:rPr>
          <w:rFonts w:hint="cs"/>
          <w:sz w:val="24"/>
          <w:szCs w:val="24"/>
          <w:rtl/>
        </w:rPr>
        <w:t>תיחשב</w:t>
      </w:r>
      <w:r>
        <w:rPr>
          <w:rFonts w:hint="cs"/>
          <w:sz w:val="24"/>
          <w:szCs w:val="24"/>
          <w:rtl/>
        </w:rPr>
        <w:t xml:space="preserve"> קבילה </w:t>
      </w:r>
      <w:r w:rsidR="00D823F8">
        <w:rPr>
          <w:rFonts w:hint="cs"/>
          <w:sz w:val="24"/>
          <w:szCs w:val="24"/>
          <w:rtl/>
        </w:rPr>
        <w:t xml:space="preserve">וברת מימוש </w:t>
      </w:r>
      <w:r>
        <w:rPr>
          <w:rFonts w:hint="cs"/>
          <w:sz w:val="24"/>
          <w:szCs w:val="24"/>
          <w:rtl/>
        </w:rPr>
        <w:t xml:space="preserve">בעיני </w:t>
      </w:r>
      <w:r>
        <w:rPr>
          <w:sz w:val="24"/>
          <w:szCs w:val="24"/>
        </w:rPr>
        <w:t>NASA</w:t>
      </w:r>
      <w:r>
        <w:rPr>
          <w:rFonts w:hint="cs"/>
          <w:sz w:val="24"/>
          <w:szCs w:val="24"/>
          <w:rtl/>
        </w:rPr>
        <w:t>.</w:t>
      </w:r>
    </w:p>
    <w:p w14:paraId="466BBDFF" w14:textId="77777777" w:rsidR="00E4346A" w:rsidRDefault="0051598F" w:rsidP="00D823F8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מכיוון ש</w:t>
      </w:r>
      <w:r w:rsidR="00D823F8">
        <w:rPr>
          <w:rFonts w:hint="cs"/>
          <w:sz w:val="24"/>
          <w:szCs w:val="24"/>
          <w:rtl/>
        </w:rPr>
        <w:t>מבנה (</w:t>
      </w:r>
      <w:r w:rsidR="00D823F8">
        <w:rPr>
          <w:sz w:val="24"/>
          <w:szCs w:val="24"/>
        </w:rPr>
        <w:t>BUS</w:t>
      </w:r>
      <w:r w:rsidR="00D823F8">
        <w:rPr>
          <w:rFonts w:hint="cs"/>
          <w:sz w:val="24"/>
          <w:szCs w:val="24"/>
          <w:rtl/>
        </w:rPr>
        <w:t xml:space="preserve">) </w:t>
      </w:r>
      <w:r>
        <w:rPr>
          <w:rFonts w:hint="cs"/>
          <w:sz w:val="24"/>
          <w:szCs w:val="24"/>
          <w:rtl/>
        </w:rPr>
        <w:t xml:space="preserve">לווין </w:t>
      </w:r>
      <w:r w:rsidR="00D823F8">
        <w:rPr>
          <w:sz w:val="24"/>
          <w:szCs w:val="24"/>
        </w:rPr>
        <w:t>ULTRASAT</w:t>
      </w:r>
      <w:r w:rsidR="00D823F8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נסמך על פיתוחי המבנה של לווייני התצפית הישראליים (עד היום פותחו בארץ למעלה מתריסר לוויני תצפית</w:t>
      </w:r>
      <w:r w:rsidR="00D823F8">
        <w:rPr>
          <w:rFonts w:hint="cs"/>
          <w:sz w:val="24"/>
          <w:szCs w:val="24"/>
          <w:rtl/>
        </w:rPr>
        <w:t xml:space="preserve"> חלקם (7) פועלים בהצלחה עד עצם היום הזה</w:t>
      </w:r>
      <w:r w:rsidR="00E4346A">
        <w:rPr>
          <w:rFonts w:hint="cs"/>
          <w:sz w:val="24"/>
          <w:szCs w:val="24"/>
          <w:rtl/>
        </w:rPr>
        <w:t xml:space="preserve">) מטרת הפרויקט </w:t>
      </w:r>
      <w:r w:rsidR="00D823F8">
        <w:rPr>
          <w:rFonts w:hint="cs"/>
          <w:sz w:val="24"/>
          <w:szCs w:val="24"/>
          <w:rtl/>
        </w:rPr>
        <w:t xml:space="preserve">הנדון כאן </w:t>
      </w:r>
      <w:r w:rsidR="00E4346A">
        <w:rPr>
          <w:rFonts w:hint="cs"/>
          <w:sz w:val="24"/>
          <w:szCs w:val="24"/>
          <w:rtl/>
        </w:rPr>
        <w:t>להעלות את רמת הבשלות של לווין המשימה שכן רכיב זה הינו רכיב חדש</w:t>
      </w:r>
      <w:r w:rsidR="00D823F8">
        <w:rPr>
          <w:rFonts w:hint="cs"/>
          <w:sz w:val="24"/>
          <w:szCs w:val="24"/>
          <w:rtl/>
        </w:rPr>
        <w:t xml:space="preserve"> שטרם שולב בלווייני התע"א </w:t>
      </w:r>
      <w:r w:rsidR="00E4346A">
        <w:rPr>
          <w:rFonts w:hint="cs"/>
          <w:sz w:val="24"/>
          <w:szCs w:val="24"/>
          <w:rtl/>
        </w:rPr>
        <w:t>.</w:t>
      </w:r>
    </w:p>
    <w:p w14:paraId="466BBE00" w14:textId="77777777" w:rsidR="00E4346A" w:rsidRDefault="00E4346A" w:rsidP="00D823F8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משימת </w:t>
      </w:r>
      <w:r>
        <w:rPr>
          <w:sz w:val="24"/>
          <w:szCs w:val="24"/>
        </w:rPr>
        <w:t>ULTRASAT</w:t>
      </w:r>
      <w:r>
        <w:rPr>
          <w:rFonts w:hint="cs"/>
          <w:sz w:val="24"/>
          <w:szCs w:val="24"/>
          <w:rtl/>
        </w:rPr>
        <w:t xml:space="preserve"> </w:t>
      </w:r>
      <w:r w:rsidR="00D823F8">
        <w:rPr>
          <w:rFonts w:hint="cs"/>
          <w:sz w:val="24"/>
          <w:szCs w:val="24"/>
          <w:rtl/>
        </w:rPr>
        <w:t xml:space="preserve">הינה </w:t>
      </w:r>
      <w:r>
        <w:rPr>
          <w:rFonts w:hint="cs"/>
          <w:sz w:val="24"/>
          <w:szCs w:val="24"/>
          <w:rtl/>
        </w:rPr>
        <w:t xml:space="preserve">משימת תצפית מתמשכת בזמן, לעבר/בתוך תחום זוויתי </w:t>
      </w:r>
      <w:r w:rsidR="008E7232">
        <w:rPr>
          <w:rFonts w:hint="cs"/>
          <w:sz w:val="24"/>
          <w:szCs w:val="24"/>
          <w:rtl/>
        </w:rPr>
        <w:t>קבוע</w:t>
      </w:r>
      <w:r>
        <w:rPr>
          <w:rFonts w:hint="cs"/>
          <w:sz w:val="24"/>
          <w:szCs w:val="24"/>
          <w:rtl/>
        </w:rPr>
        <w:t xml:space="preserve"> כשהלוויין נע במסלול </w:t>
      </w:r>
      <w:r>
        <w:rPr>
          <w:sz w:val="24"/>
          <w:szCs w:val="24"/>
        </w:rPr>
        <w:t>GEO</w:t>
      </w:r>
      <w:r w:rsidR="00BA4C19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="00BA4C19">
        <w:rPr>
          <w:rFonts w:hint="cs"/>
          <w:sz w:val="24"/>
          <w:szCs w:val="24"/>
          <w:rtl/>
        </w:rPr>
        <w:t>המחשב שנבחר אכן</w:t>
      </w:r>
      <w:r>
        <w:rPr>
          <w:rFonts w:hint="cs"/>
          <w:sz w:val="24"/>
          <w:szCs w:val="24"/>
          <w:rtl/>
        </w:rPr>
        <w:t xml:space="preserve"> מותאם </w:t>
      </w:r>
      <w:r w:rsidR="00D823F8">
        <w:rPr>
          <w:rFonts w:hint="cs"/>
          <w:sz w:val="24"/>
          <w:szCs w:val="24"/>
          <w:rtl/>
        </w:rPr>
        <w:t xml:space="preserve">במבנהו לתנאי המסלול כמו גם הרכיבים המשולבים בו שמותאמים גם הם </w:t>
      </w:r>
      <w:r>
        <w:rPr>
          <w:rFonts w:hint="cs"/>
          <w:sz w:val="24"/>
          <w:szCs w:val="24"/>
          <w:rtl/>
        </w:rPr>
        <w:t>לתנאי המסלול</w:t>
      </w:r>
      <w:r w:rsidR="00D823F8">
        <w:rPr>
          <w:rFonts w:hint="cs"/>
          <w:sz w:val="24"/>
          <w:szCs w:val="24"/>
          <w:rtl/>
        </w:rPr>
        <w:t>.</w:t>
      </w:r>
      <w:r w:rsidR="00BA4C19">
        <w:rPr>
          <w:rFonts w:hint="cs"/>
          <w:sz w:val="24"/>
          <w:szCs w:val="24"/>
          <w:rtl/>
        </w:rPr>
        <w:t xml:space="preserve"> והפרויקט אמור להוכיח שהוא</w:t>
      </w:r>
      <w:r>
        <w:rPr>
          <w:rFonts w:hint="cs"/>
          <w:sz w:val="24"/>
          <w:szCs w:val="24"/>
          <w:rtl/>
        </w:rPr>
        <w:t xml:space="preserve"> </w:t>
      </w:r>
      <w:r w:rsidR="00BA4C19">
        <w:rPr>
          <w:rFonts w:hint="cs"/>
          <w:sz w:val="24"/>
          <w:szCs w:val="24"/>
          <w:rtl/>
        </w:rPr>
        <w:t>מותאם ל</w:t>
      </w:r>
      <w:r>
        <w:rPr>
          <w:rFonts w:hint="cs"/>
          <w:sz w:val="24"/>
          <w:szCs w:val="24"/>
          <w:rtl/>
        </w:rPr>
        <w:t>ב</w:t>
      </w:r>
      <w:r w:rsidR="00BA4C19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>צ</w:t>
      </w:r>
      <w:r w:rsidR="00BA4C19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ע משימה משולבת של </w:t>
      </w:r>
      <w:r w:rsidR="00BA4C19">
        <w:rPr>
          <w:rFonts w:hint="cs"/>
          <w:sz w:val="24"/>
          <w:szCs w:val="24"/>
          <w:rtl/>
        </w:rPr>
        <w:t>שמירת מסלול לווין</w:t>
      </w:r>
      <w:r>
        <w:rPr>
          <w:sz w:val="24"/>
          <w:szCs w:val="24"/>
        </w:rPr>
        <w:t xml:space="preserve">GEO </w:t>
      </w:r>
      <w:r>
        <w:rPr>
          <w:rFonts w:hint="cs"/>
          <w:sz w:val="24"/>
          <w:szCs w:val="24"/>
          <w:rtl/>
        </w:rPr>
        <w:t xml:space="preserve"> (בדומה למשפחת לווייני עמוס שהינם לווייני התקשורת של התע"א) </w:t>
      </w:r>
      <w:r w:rsidR="00BA4C19">
        <w:rPr>
          <w:rFonts w:hint="cs"/>
          <w:sz w:val="24"/>
          <w:szCs w:val="24"/>
          <w:rtl/>
        </w:rPr>
        <w:t>וביצוע משימת תצפית בדומה (אם כי לא עד כדי זהות) ללווייני התצפית הקיימים בתע"א.</w:t>
      </w:r>
      <w:r w:rsidR="00D823F8">
        <w:rPr>
          <w:rFonts w:hint="cs"/>
          <w:sz w:val="24"/>
          <w:szCs w:val="24"/>
          <w:rtl/>
        </w:rPr>
        <w:t xml:space="preserve"> וכמובן על שמירה על קשר עם תחנת הקרקע לצורך השמירה על תפעול תקין ושוטף של הלוויין, ביצוע המדידות, קליטת נתוני המדידות וביצוע המשימה.</w:t>
      </w:r>
      <w:r w:rsidR="00C07CB7">
        <w:rPr>
          <w:rFonts w:hint="cs"/>
          <w:sz w:val="24"/>
          <w:szCs w:val="24"/>
          <w:rtl/>
        </w:rPr>
        <w:t xml:space="preserve"> </w:t>
      </w:r>
    </w:p>
    <w:p w14:paraId="466BBE01" w14:textId="77777777" w:rsidR="00E4346A" w:rsidRDefault="00BA4C19" w:rsidP="00C07CB7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בהיות </w:t>
      </w:r>
      <w:r w:rsidR="00C07CB7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>מחשב</w:t>
      </w:r>
      <w:r w:rsidR="00C07CB7">
        <w:rPr>
          <w:rFonts w:hint="cs"/>
          <w:sz w:val="24"/>
          <w:szCs w:val="24"/>
          <w:rtl/>
        </w:rPr>
        <w:t xml:space="preserve"> המבוסס על מעבד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</w:rPr>
        <w:t>LEON3</w:t>
      </w:r>
      <w:r>
        <w:rPr>
          <w:rFonts w:hint="cs"/>
          <w:sz w:val="24"/>
          <w:szCs w:val="24"/>
          <w:rtl/>
        </w:rPr>
        <w:t xml:space="preserve"> חדש בתע"א</w:t>
      </w:r>
      <w:r w:rsidR="008373A5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</w:t>
      </w:r>
      <w:r w:rsidR="00C07CB7">
        <w:rPr>
          <w:rFonts w:hint="cs"/>
          <w:sz w:val="24"/>
          <w:szCs w:val="24"/>
          <w:rtl/>
        </w:rPr>
        <w:t>אשרור הוכחת התאימות (</w:t>
      </w:r>
      <w:r w:rsidR="00C07CB7">
        <w:rPr>
          <w:sz w:val="24"/>
          <w:szCs w:val="24"/>
        </w:rPr>
        <w:t>validation</w:t>
      </w:r>
      <w:r w:rsidR="00C07CB7">
        <w:rPr>
          <w:rFonts w:hint="cs"/>
          <w:sz w:val="24"/>
          <w:szCs w:val="24"/>
          <w:rtl/>
        </w:rPr>
        <w:t>) שעל התע"א לבצע</w:t>
      </w:r>
      <w:r>
        <w:rPr>
          <w:rFonts w:hint="cs"/>
          <w:sz w:val="24"/>
          <w:szCs w:val="24"/>
          <w:rtl/>
        </w:rPr>
        <w:t xml:space="preserve"> מחייבת </w:t>
      </w:r>
      <w:r w:rsidR="008373A5">
        <w:rPr>
          <w:rFonts w:hint="cs"/>
          <w:sz w:val="24"/>
          <w:szCs w:val="24"/>
          <w:rtl/>
        </w:rPr>
        <w:t>ל</w:t>
      </w:r>
      <w:r>
        <w:rPr>
          <w:rFonts w:hint="cs"/>
          <w:sz w:val="24"/>
          <w:szCs w:val="24"/>
          <w:rtl/>
        </w:rPr>
        <w:t xml:space="preserve">פתח </w:t>
      </w:r>
      <w:r w:rsidR="008373A5">
        <w:rPr>
          <w:rFonts w:hint="cs"/>
          <w:sz w:val="24"/>
          <w:szCs w:val="24"/>
          <w:rtl/>
        </w:rPr>
        <w:t xml:space="preserve">את </w:t>
      </w:r>
      <w:r>
        <w:rPr>
          <w:rFonts w:hint="cs"/>
          <w:sz w:val="24"/>
          <w:szCs w:val="24"/>
          <w:rtl/>
        </w:rPr>
        <w:t xml:space="preserve">תוכנת </w:t>
      </w:r>
      <w:r w:rsidR="008373A5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>משימה ו</w:t>
      </w:r>
      <w:r w:rsidR="008373A5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 xml:space="preserve">ממשקים </w:t>
      </w:r>
      <w:r w:rsidR="008373A5">
        <w:rPr>
          <w:rFonts w:hint="cs"/>
          <w:sz w:val="24"/>
          <w:szCs w:val="24"/>
          <w:rtl/>
        </w:rPr>
        <w:t xml:space="preserve">בין המחשב </w:t>
      </w:r>
      <w:r>
        <w:rPr>
          <w:rFonts w:hint="cs"/>
          <w:sz w:val="24"/>
          <w:szCs w:val="24"/>
          <w:rtl/>
        </w:rPr>
        <w:t>לציוד ה</w:t>
      </w:r>
      <w:r w:rsidR="008E7232">
        <w:rPr>
          <w:rFonts w:hint="cs"/>
          <w:sz w:val="24"/>
          <w:szCs w:val="24"/>
          <w:rtl/>
        </w:rPr>
        <w:t>היקפ</w:t>
      </w:r>
      <w:r>
        <w:rPr>
          <w:rFonts w:hint="cs"/>
          <w:sz w:val="24"/>
          <w:szCs w:val="24"/>
          <w:rtl/>
        </w:rPr>
        <w:t>י של</w:t>
      </w:r>
      <w:r w:rsidR="008373A5">
        <w:rPr>
          <w:rFonts w:hint="cs"/>
          <w:sz w:val="24"/>
          <w:szCs w:val="24"/>
          <w:rtl/>
        </w:rPr>
        <w:t>ו.</w:t>
      </w:r>
      <w:r>
        <w:rPr>
          <w:rFonts w:hint="cs"/>
          <w:sz w:val="24"/>
          <w:szCs w:val="24"/>
          <w:rtl/>
        </w:rPr>
        <w:t xml:space="preserve"> </w:t>
      </w:r>
      <w:r w:rsidR="008373A5">
        <w:rPr>
          <w:rFonts w:hint="cs"/>
          <w:sz w:val="24"/>
          <w:szCs w:val="24"/>
          <w:rtl/>
        </w:rPr>
        <w:t>מאמץ זה מחייב למעשה</w:t>
      </w:r>
      <w:r>
        <w:rPr>
          <w:rFonts w:hint="cs"/>
          <w:sz w:val="24"/>
          <w:szCs w:val="24"/>
          <w:rtl/>
        </w:rPr>
        <w:t xml:space="preserve"> כתיבה מחדש של קטעים רבים מ</w:t>
      </w:r>
      <w:r w:rsidR="008373A5">
        <w:rPr>
          <w:rFonts w:hint="cs"/>
          <w:sz w:val="24"/>
          <w:szCs w:val="24"/>
          <w:rtl/>
        </w:rPr>
        <w:t xml:space="preserve">חבילות </w:t>
      </w:r>
      <w:r>
        <w:rPr>
          <w:rFonts w:hint="cs"/>
          <w:sz w:val="24"/>
          <w:szCs w:val="24"/>
          <w:rtl/>
        </w:rPr>
        <w:t>תוכנ</w:t>
      </w:r>
      <w:r w:rsidR="008373A5">
        <w:rPr>
          <w:rFonts w:hint="cs"/>
          <w:sz w:val="24"/>
          <w:szCs w:val="24"/>
          <w:rtl/>
        </w:rPr>
        <w:t xml:space="preserve">ה </w:t>
      </w:r>
      <w:r>
        <w:rPr>
          <w:rFonts w:hint="cs"/>
          <w:sz w:val="24"/>
          <w:szCs w:val="24"/>
          <w:rtl/>
        </w:rPr>
        <w:t>קיימות שפועלות</w:t>
      </w:r>
      <w:r w:rsidR="00C07CB7" w:rsidRPr="00C07CB7">
        <w:rPr>
          <w:rFonts w:hint="cs"/>
          <w:sz w:val="24"/>
          <w:szCs w:val="24"/>
          <w:rtl/>
        </w:rPr>
        <w:t xml:space="preserve"> </w:t>
      </w:r>
      <w:r w:rsidR="00C07CB7">
        <w:rPr>
          <w:rFonts w:hint="cs"/>
          <w:sz w:val="24"/>
          <w:szCs w:val="24"/>
          <w:rtl/>
        </w:rPr>
        <w:t>מזה שנים</w:t>
      </w:r>
      <w:r>
        <w:rPr>
          <w:rFonts w:hint="cs"/>
          <w:sz w:val="24"/>
          <w:szCs w:val="24"/>
          <w:rtl/>
        </w:rPr>
        <w:t xml:space="preserve"> </w:t>
      </w:r>
      <w:r w:rsidR="008373A5">
        <w:rPr>
          <w:rFonts w:hint="cs"/>
          <w:sz w:val="24"/>
          <w:szCs w:val="24"/>
          <w:rtl/>
        </w:rPr>
        <w:t>במספר משמעותי של לווייני התע"א, ו</w:t>
      </w:r>
      <w:r>
        <w:rPr>
          <w:rFonts w:hint="cs"/>
          <w:sz w:val="24"/>
          <w:szCs w:val="24"/>
          <w:rtl/>
        </w:rPr>
        <w:t>בהצלחה</w:t>
      </w:r>
      <w:r w:rsidR="008373A5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</w:t>
      </w:r>
      <w:r w:rsidR="008373A5">
        <w:rPr>
          <w:rFonts w:hint="cs"/>
          <w:sz w:val="24"/>
          <w:szCs w:val="24"/>
          <w:rtl/>
        </w:rPr>
        <w:t>אלא שזהות</w:t>
      </w:r>
      <w:r>
        <w:rPr>
          <w:rFonts w:hint="cs"/>
          <w:sz w:val="24"/>
          <w:szCs w:val="24"/>
          <w:rtl/>
        </w:rPr>
        <w:t xml:space="preserve"> </w:t>
      </w:r>
      <w:r w:rsidR="008373A5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 xml:space="preserve">מחשבים </w:t>
      </w:r>
      <w:r w:rsidR="008373A5">
        <w:rPr>
          <w:rFonts w:hint="cs"/>
          <w:sz w:val="24"/>
          <w:szCs w:val="24"/>
          <w:rtl/>
        </w:rPr>
        <w:t>הקודמים שונה</w:t>
      </w:r>
      <w:r>
        <w:rPr>
          <w:rFonts w:hint="cs"/>
          <w:sz w:val="24"/>
          <w:szCs w:val="24"/>
          <w:rtl/>
        </w:rPr>
        <w:t xml:space="preserve">. </w:t>
      </w:r>
      <w:r w:rsidR="008373A5">
        <w:rPr>
          <w:rFonts w:hint="cs"/>
          <w:sz w:val="24"/>
          <w:szCs w:val="24"/>
          <w:rtl/>
        </w:rPr>
        <w:t xml:space="preserve">כלומר </w:t>
      </w:r>
      <w:r>
        <w:rPr>
          <w:rFonts w:hint="cs"/>
          <w:sz w:val="24"/>
          <w:szCs w:val="24"/>
          <w:rtl/>
        </w:rPr>
        <w:t xml:space="preserve">התכן הלוגי </w:t>
      </w:r>
      <w:r w:rsidR="008373A5">
        <w:rPr>
          <w:rFonts w:hint="cs"/>
          <w:sz w:val="24"/>
          <w:szCs w:val="24"/>
          <w:rtl/>
        </w:rPr>
        <w:t xml:space="preserve">של התוכנה החדשה </w:t>
      </w:r>
      <w:r>
        <w:rPr>
          <w:rFonts w:hint="cs"/>
          <w:sz w:val="24"/>
          <w:szCs w:val="24"/>
          <w:rtl/>
        </w:rPr>
        <w:t xml:space="preserve">דומה וחופף בעיקרו עד כדי הבדלים מזעריים </w:t>
      </w:r>
      <w:r w:rsidR="008373A5">
        <w:rPr>
          <w:rFonts w:hint="cs"/>
          <w:sz w:val="24"/>
          <w:szCs w:val="24"/>
          <w:rtl/>
        </w:rPr>
        <w:t xml:space="preserve">לתכן הלוגי של חבילות התוכנה הקיימות והמוכחות. ההבדלים </w:t>
      </w:r>
      <w:r>
        <w:rPr>
          <w:rFonts w:hint="cs"/>
          <w:sz w:val="24"/>
          <w:szCs w:val="24"/>
          <w:rtl/>
        </w:rPr>
        <w:t xml:space="preserve">נובעים משוני בזהות </w:t>
      </w:r>
      <w:r w:rsidR="008E7232">
        <w:rPr>
          <w:rFonts w:hint="cs"/>
          <w:sz w:val="24"/>
          <w:szCs w:val="24"/>
          <w:rtl/>
        </w:rPr>
        <w:t xml:space="preserve">חלק </w:t>
      </w:r>
      <w:r w:rsidR="008373A5">
        <w:rPr>
          <w:rFonts w:hint="cs"/>
          <w:sz w:val="24"/>
          <w:szCs w:val="24"/>
          <w:rtl/>
        </w:rPr>
        <w:t>מ</w:t>
      </w:r>
      <w:r w:rsidR="008E7232">
        <w:rPr>
          <w:rFonts w:hint="cs"/>
          <w:sz w:val="24"/>
          <w:szCs w:val="24"/>
          <w:rtl/>
        </w:rPr>
        <w:t>זער</w:t>
      </w:r>
      <w:r w:rsidR="008373A5">
        <w:rPr>
          <w:rFonts w:hint="cs"/>
          <w:sz w:val="24"/>
          <w:szCs w:val="24"/>
          <w:rtl/>
        </w:rPr>
        <w:t>י של</w:t>
      </w:r>
      <w:r w:rsidR="008E7232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הציוד </w:t>
      </w:r>
      <w:r w:rsidR="008E7232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>ה</w:t>
      </w:r>
      <w:r w:rsidR="008E7232">
        <w:rPr>
          <w:rFonts w:hint="cs"/>
          <w:sz w:val="24"/>
          <w:szCs w:val="24"/>
          <w:rtl/>
        </w:rPr>
        <w:t>יקפ</w:t>
      </w:r>
      <w:r>
        <w:rPr>
          <w:rFonts w:hint="cs"/>
          <w:sz w:val="24"/>
          <w:szCs w:val="24"/>
          <w:rtl/>
        </w:rPr>
        <w:t>י</w:t>
      </w:r>
      <w:r w:rsidR="008E7232">
        <w:rPr>
          <w:rFonts w:hint="cs"/>
          <w:sz w:val="24"/>
          <w:szCs w:val="24"/>
          <w:rtl/>
        </w:rPr>
        <w:t xml:space="preserve">, </w:t>
      </w:r>
      <w:r w:rsidR="008373A5">
        <w:rPr>
          <w:rFonts w:hint="cs"/>
          <w:sz w:val="24"/>
          <w:szCs w:val="24"/>
          <w:rtl/>
        </w:rPr>
        <w:t>ויותר</w:t>
      </w:r>
      <w:r w:rsidR="00C07CB7">
        <w:rPr>
          <w:rFonts w:hint="cs"/>
          <w:sz w:val="24"/>
          <w:szCs w:val="24"/>
          <w:rtl/>
        </w:rPr>
        <w:t xml:space="preserve"> מכך התוכנה החדשה שונה במספר</w:t>
      </w:r>
      <w:r w:rsidR="008E7232">
        <w:rPr>
          <w:rFonts w:hint="cs"/>
          <w:sz w:val="24"/>
          <w:szCs w:val="24"/>
          <w:rtl/>
        </w:rPr>
        <w:t xml:space="preserve"> פרטי</w:t>
      </w:r>
      <w:r w:rsidR="00C07CB7">
        <w:rPr>
          <w:rFonts w:hint="cs"/>
          <w:sz w:val="24"/>
          <w:szCs w:val="24"/>
          <w:rtl/>
        </w:rPr>
        <w:t>ם</w:t>
      </w:r>
      <w:r w:rsidR="008E7232">
        <w:rPr>
          <w:rFonts w:hint="cs"/>
          <w:sz w:val="24"/>
          <w:szCs w:val="24"/>
          <w:rtl/>
        </w:rPr>
        <w:t xml:space="preserve"> </w:t>
      </w:r>
      <w:r w:rsidR="00C07CB7">
        <w:rPr>
          <w:rFonts w:hint="cs"/>
          <w:sz w:val="24"/>
          <w:szCs w:val="24"/>
          <w:rtl/>
        </w:rPr>
        <w:t>מ</w:t>
      </w:r>
      <w:r w:rsidR="008E7232">
        <w:rPr>
          <w:rFonts w:hint="cs"/>
          <w:sz w:val="24"/>
          <w:szCs w:val="24"/>
          <w:rtl/>
        </w:rPr>
        <w:t>משימ</w:t>
      </w:r>
      <w:r w:rsidR="00C07CB7">
        <w:rPr>
          <w:rFonts w:hint="cs"/>
          <w:sz w:val="24"/>
          <w:szCs w:val="24"/>
          <w:rtl/>
        </w:rPr>
        <w:t>ו</w:t>
      </w:r>
      <w:r w:rsidR="008E7232">
        <w:rPr>
          <w:rFonts w:hint="cs"/>
          <w:sz w:val="24"/>
          <w:szCs w:val="24"/>
          <w:rtl/>
        </w:rPr>
        <w:t xml:space="preserve">ת התצפית </w:t>
      </w:r>
      <w:r w:rsidR="00C07CB7">
        <w:rPr>
          <w:rFonts w:hint="cs"/>
          <w:sz w:val="24"/>
          <w:szCs w:val="24"/>
          <w:rtl/>
        </w:rPr>
        <w:t xml:space="preserve">המוכרות בתע"א </w:t>
      </w:r>
      <w:r w:rsidR="008E7232">
        <w:rPr>
          <w:rFonts w:hint="cs"/>
          <w:sz w:val="24"/>
          <w:szCs w:val="24"/>
          <w:rtl/>
        </w:rPr>
        <w:t>(כמו  תצפית למעמקי היקום במקום אל עבר פני הארץ</w:t>
      </w:r>
      <w:r w:rsidR="00C07CB7">
        <w:rPr>
          <w:rFonts w:hint="cs"/>
          <w:sz w:val="24"/>
          <w:szCs w:val="24"/>
          <w:rtl/>
        </w:rPr>
        <w:t>, שמחייבת שמירה על כיוון הסתכלות קבוע במרחב, הימנעות מהארה ע"י החזרים הפני הארץ של קרינת השמש וכד'</w:t>
      </w:r>
      <w:r w:rsidR="008E7232">
        <w:rPr>
          <w:rFonts w:hint="cs"/>
          <w:sz w:val="24"/>
          <w:szCs w:val="24"/>
          <w:rtl/>
        </w:rPr>
        <w:t>). אבל שפת התכנות</w:t>
      </w:r>
      <w:r w:rsidR="008373A5">
        <w:rPr>
          <w:rFonts w:hint="cs"/>
          <w:sz w:val="24"/>
          <w:szCs w:val="24"/>
          <w:rtl/>
        </w:rPr>
        <w:t xml:space="preserve"> </w:t>
      </w:r>
      <w:r w:rsidR="008E7232">
        <w:rPr>
          <w:rFonts w:hint="cs"/>
          <w:sz w:val="24"/>
          <w:szCs w:val="24"/>
          <w:rtl/>
        </w:rPr>
        <w:t xml:space="preserve">וכלי התוכנה </w:t>
      </w:r>
      <w:r w:rsidR="008373A5">
        <w:rPr>
          <w:rFonts w:hint="cs"/>
          <w:sz w:val="24"/>
          <w:szCs w:val="24"/>
          <w:rtl/>
        </w:rPr>
        <w:t>הרלבנטיים כולם</w:t>
      </w:r>
      <w:r w:rsidR="008E7232">
        <w:rPr>
          <w:rFonts w:hint="cs"/>
          <w:sz w:val="24"/>
          <w:szCs w:val="24"/>
          <w:rtl/>
        </w:rPr>
        <w:t xml:space="preserve"> חדשים </w:t>
      </w:r>
      <w:r w:rsidR="008373A5">
        <w:rPr>
          <w:rFonts w:hint="cs"/>
          <w:sz w:val="24"/>
          <w:szCs w:val="24"/>
          <w:rtl/>
        </w:rPr>
        <w:t xml:space="preserve">לתע"א </w:t>
      </w:r>
      <w:r w:rsidR="008E7232">
        <w:rPr>
          <w:rFonts w:hint="cs"/>
          <w:sz w:val="24"/>
          <w:szCs w:val="24"/>
          <w:rtl/>
        </w:rPr>
        <w:t>כמו גם מערך הבדיקות הדרושות להוכחת הבשלות של מחשב המשימה.</w:t>
      </w:r>
      <w:r w:rsidR="00C07CB7">
        <w:rPr>
          <w:rFonts w:hint="cs"/>
          <w:sz w:val="24"/>
          <w:szCs w:val="24"/>
          <w:rtl/>
        </w:rPr>
        <w:t xml:space="preserve"> (מערך הבדיקות כולל חבילות סימולציה ממוחשבת בשילוב עם חומרה ייעודית במערכת היברידית באמצעותה נבחנת ומוכחת רמת הבשלות של מחשב המשימה </w:t>
      </w:r>
      <w:r w:rsidR="00C07CB7">
        <w:rPr>
          <w:sz w:val="24"/>
          <w:szCs w:val="24"/>
          <w:rtl/>
        </w:rPr>
        <w:t>–</w:t>
      </w:r>
      <w:r w:rsidR="00C07CB7">
        <w:rPr>
          <w:rFonts w:hint="cs"/>
          <w:sz w:val="24"/>
          <w:szCs w:val="24"/>
          <w:rtl/>
        </w:rPr>
        <w:t xml:space="preserve"> </w:t>
      </w:r>
      <w:r w:rsidR="00C07CB7">
        <w:rPr>
          <w:sz w:val="24"/>
          <w:szCs w:val="24"/>
        </w:rPr>
        <w:t>hardware in the loop</w:t>
      </w:r>
      <w:r w:rsidR="00C07CB7">
        <w:rPr>
          <w:rFonts w:hint="cs"/>
          <w:sz w:val="24"/>
          <w:szCs w:val="24"/>
          <w:rtl/>
        </w:rPr>
        <w:t>).</w:t>
      </w:r>
    </w:p>
    <w:p w14:paraId="466BBE02" w14:textId="77777777" w:rsidR="008373A5" w:rsidRDefault="008373A5" w:rsidP="008373A5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המצגת  ה</w:t>
      </w:r>
      <w:r w:rsidR="00C07CB7">
        <w:rPr>
          <w:rFonts w:hint="cs"/>
          <w:sz w:val="24"/>
          <w:szCs w:val="24"/>
          <w:rtl/>
        </w:rPr>
        <w:t>מתוארת בנספח (</w:t>
      </w:r>
      <w:r>
        <w:rPr>
          <w:rFonts w:hint="cs"/>
          <w:sz w:val="24"/>
          <w:szCs w:val="24"/>
          <w:rtl/>
        </w:rPr>
        <w:t>מצ"ב</w:t>
      </w:r>
      <w:r w:rsidR="00C07CB7">
        <w:rPr>
          <w:rFonts w:hint="cs"/>
          <w:sz w:val="24"/>
          <w:szCs w:val="24"/>
          <w:rtl/>
        </w:rPr>
        <w:t>)</w:t>
      </w:r>
      <w:r>
        <w:rPr>
          <w:rFonts w:hint="cs"/>
          <w:sz w:val="24"/>
          <w:szCs w:val="24"/>
          <w:rtl/>
        </w:rPr>
        <w:t xml:space="preserve"> מפרטת את מבנה מערך הבדיקות שדרוש להוכחת רמת הבשלות של מחשב המשימה במשימת </w:t>
      </w:r>
      <w:r>
        <w:rPr>
          <w:sz w:val="24"/>
          <w:szCs w:val="24"/>
        </w:rPr>
        <w:t>ULTRASAT</w:t>
      </w:r>
      <w:r>
        <w:rPr>
          <w:rFonts w:hint="cs"/>
          <w:sz w:val="24"/>
          <w:szCs w:val="24"/>
          <w:rtl/>
        </w:rPr>
        <w:t xml:space="preserve"> ורשימה פונקציונאלית של חבילות התוכנה הייעודית שנדרש להוכיח את בשלותן</w:t>
      </w:r>
    </w:p>
    <w:p w14:paraId="466BBE03" w14:textId="77777777" w:rsidR="0051598F" w:rsidRDefault="0051598F" w:rsidP="0051598F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14:paraId="466BBE04" w14:textId="77777777" w:rsidR="0051598F" w:rsidRPr="003B2441" w:rsidRDefault="00C07CB7" w:rsidP="00053AD4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נספח</w:t>
      </w:r>
      <w:r w:rsidR="00053AD4">
        <w:rPr>
          <w:rFonts w:hint="cs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</w:rPr>
        <w:t xml:space="preserve"> </w:t>
      </w:r>
      <w:r w:rsidR="00053AD4" w:rsidRPr="00053AD4">
        <w:rPr>
          <w:sz w:val="24"/>
          <w:szCs w:val="24"/>
        </w:rPr>
        <w:t>Hardware in the loop 2 options240216 .</w:t>
      </w:r>
      <w:proofErr w:type="spellStart"/>
      <w:r w:rsidR="00053AD4" w:rsidRPr="00053AD4">
        <w:rPr>
          <w:sz w:val="24"/>
          <w:szCs w:val="24"/>
        </w:rPr>
        <w:t>pptx</w:t>
      </w:r>
      <w:proofErr w:type="spellEnd"/>
    </w:p>
    <w:sectPr w:rsidR="0051598F" w:rsidRPr="003B2441" w:rsidSect="00DF154A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6BBE07" w14:textId="77777777" w:rsidR="00EA46AD" w:rsidRDefault="00EA46AD" w:rsidP="0051598F">
      <w:pPr>
        <w:spacing w:after="0" w:line="240" w:lineRule="auto"/>
      </w:pPr>
      <w:r>
        <w:separator/>
      </w:r>
    </w:p>
  </w:endnote>
  <w:endnote w:type="continuationSeparator" w:id="0">
    <w:p w14:paraId="466BBE08" w14:textId="77777777" w:rsidR="00EA46AD" w:rsidRDefault="00EA46AD" w:rsidP="005159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6BBE05" w14:textId="77777777" w:rsidR="00EA46AD" w:rsidRDefault="00EA46AD" w:rsidP="0051598F">
      <w:pPr>
        <w:spacing w:after="0" w:line="240" w:lineRule="auto"/>
      </w:pPr>
      <w:r>
        <w:separator/>
      </w:r>
    </w:p>
  </w:footnote>
  <w:footnote w:type="continuationSeparator" w:id="0">
    <w:p w14:paraId="466BBE06" w14:textId="77777777" w:rsidR="00EA46AD" w:rsidRDefault="00EA46AD" w:rsidP="005159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6BBE09" w14:textId="77777777" w:rsidR="0051598F" w:rsidRDefault="0051598F">
    <w:pPr>
      <w:pStyle w:val="a3"/>
      <w:rPr>
        <w:rtl/>
      </w:rPr>
    </w:pPr>
    <w:r>
      <w:t xml:space="preserve">ULTRASAT </w:t>
    </w:r>
    <w:r>
      <w:rPr>
        <w:rtl/>
      </w:rPr>
      <w:t>–</w:t>
    </w:r>
    <w:r>
      <w:rPr>
        <w:rFonts w:hint="cs"/>
        <w:rtl/>
      </w:rPr>
      <w:t xml:space="preserve"> תע"א 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441"/>
    <w:rsid w:val="00024688"/>
    <w:rsid w:val="000368C2"/>
    <w:rsid w:val="00044C99"/>
    <w:rsid w:val="000509B8"/>
    <w:rsid w:val="000520BD"/>
    <w:rsid w:val="00053AD4"/>
    <w:rsid w:val="000647F7"/>
    <w:rsid w:val="00070634"/>
    <w:rsid w:val="00072013"/>
    <w:rsid w:val="00075059"/>
    <w:rsid w:val="00086513"/>
    <w:rsid w:val="00091461"/>
    <w:rsid w:val="00092ADF"/>
    <w:rsid w:val="000A6E94"/>
    <w:rsid w:val="000C2A90"/>
    <w:rsid w:val="000C5065"/>
    <w:rsid w:val="000D1113"/>
    <w:rsid w:val="000D6D58"/>
    <w:rsid w:val="000E25E9"/>
    <w:rsid w:val="000E32BB"/>
    <w:rsid w:val="001007F1"/>
    <w:rsid w:val="0010244D"/>
    <w:rsid w:val="001041F5"/>
    <w:rsid w:val="001211ED"/>
    <w:rsid w:val="00123FDC"/>
    <w:rsid w:val="00126EBD"/>
    <w:rsid w:val="00126FE2"/>
    <w:rsid w:val="001320A6"/>
    <w:rsid w:val="00133471"/>
    <w:rsid w:val="001352B1"/>
    <w:rsid w:val="001364D6"/>
    <w:rsid w:val="00137C51"/>
    <w:rsid w:val="00137D5E"/>
    <w:rsid w:val="00143BE9"/>
    <w:rsid w:val="0015280D"/>
    <w:rsid w:val="0016070A"/>
    <w:rsid w:val="00161506"/>
    <w:rsid w:val="001621A5"/>
    <w:rsid w:val="00164848"/>
    <w:rsid w:val="00167812"/>
    <w:rsid w:val="00171037"/>
    <w:rsid w:val="0017142B"/>
    <w:rsid w:val="00171CBC"/>
    <w:rsid w:val="0017486F"/>
    <w:rsid w:val="00181C96"/>
    <w:rsid w:val="00183409"/>
    <w:rsid w:val="001878DF"/>
    <w:rsid w:val="0019715F"/>
    <w:rsid w:val="001A0A7A"/>
    <w:rsid w:val="001A1C53"/>
    <w:rsid w:val="001A2152"/>
    <w:rsid w:val="001A3016"/>
    <w:rsid w:val="001B1495"/>
    <w:rsid w:val="001C4AF5"/>
    <w:rsid w:val="001C67AF"/>
    <w:rsid w:val="001D032D"/>
    <w:rsid w:val="001E1F9C"/>
    <w:rsid w:val="001E38EC"/>
    <w:rsid w:val="001E59C2"/>
    <w:rsid w:val="001E5A77"/>
    <w:rsid w:val="001F645F"/>
    <w:rsid w:val="0020294E"/>
    <w:rsid w:val="00204464"/>
    <w:rsid w:val="00205602"/>
    <w:rsid w:val="00212AC5"/>
    <w:rsid w:val="00213B84"/>
    <w:rsid w:val="00214AB0"/>
    <w:rsid w:val="00223769"/>
    <w:rsid w:val="00231852"/>
    <w:rsid w:val="00253352"/>
    <w:rsid w:val="002538F8"/>
    <w:rsid w:val="00256966"/>
    <w:rsid w:val="002629F8"/>
    <w:rsid w:val="00266BA0"/>
    <w:rsid w:val="00270D88"/>
    <w:rsid w:val="00271046"/>
    <w:rsid w:val="002833CB"/>
    <w:rsid w:val="0029050A"/>
    <w:rsid w:val="0029553B"/>
    <w:rsid w:val="00296ECF"/>
    <w:rsid w:val="002A1313"/>
    <w:rsid w:val="002A358C"/>
    <w:rsid w:val="002A6C42"/>
    <w:rsid w:val="002C2823"/>
    <w:rsid w:val="002D1513"/>
    <w:rsid w:val="002D5062"/>
    <w:rsid w:val="002E3C14"/>
    <w:rsid w:val="002F75CA"/>
    <w:rsid w:val="00301BB0"/>
    <w:rsid w:val="00314276"/>
    <w:rsid w:val="00316E9E"/>
    <w:rsid w:val="00320122"/>
    <w:rsid w:val="00321B18"/>
    <w:rsid w:val="00340156"/>
    <w:rsid w:val="0034046F"/>
    <w:rsid w:val="003471DA"/>
    <w:rsid w:val="00352F2D"/>
    <w:rsid w:val="003557FE"/>
    <w:rsid w:val="00364880"/>
    <w:rsid w:val="0036659B"/>
    <w:rsid w:val="00370781"/>
    <w:rsid w:val="00372D74"/>
    <w:rsid w:val="003732F6"/>
    <w:rsid w:val="00375952"/>
    <w:rsid w:val="00383E93"/>
    <w:rsid w:val="003847AC"/>
    <w:rsid w:val="00386138"/>
    <w:rsid w:val="00394F0E"/>
    <w:rsid w:val="003972D1"/>
    <w:rsid w:val="003A1FBB"/>
    <w:rsid w:val="003A2FD7"/>
    <w:rsid w:val="003B1C6B"/>
    <w:rsid w:val="003B2441"/>
    <w:rsid w:val="003C0AA3"/>
    <w:rsid w:val="003C73C0"/>
    <w:rsid w:val="003D28AA"/>
    <w:rsid w:val="003E35A1"/>
    <w:rsid w:val="003E3ECC"/>
    <w:rsid w:val="003E490E"/>
    <w:rsid w:val="003F4F9F"/>
    <w:rsid w:val="0040477B"/>
    <w:rsid w:val="00404F87"/>
    <w:rsid w:val="004174FF"/>
    <w:rsid w:val="00421C60"/>
    <w:rsid w:val="00435E61"/>
    <w:rsid w:val="00436B34"/>
    <w:rsid w:val="00437404"/>
    <w:rsid w:val="00452877"/>
    <w:rsid w:val="0046507E"/>
    <w:rsid w:val="004663EE"/>
    <w:rsid w:val="00470834"/>
    <w:rsid w:val="0047252B"/>
    <w:rsid w:val="00485C6A"/>
    <w:rsid w:val="004B2680"/>
    <w:rsid w:val="004B3412"/>
    <w:rsid w:val="004B6C80"/>
    <w:rsid w:val="004C28DF"/>
    <w:rsid w:val="004C532A"/>
    <w:rsid w:val="004C5655"/>
    <w:rsid w:val="004E15EE"/>
    <w:rsid w:val="004E1C5E"/>
    <w:rsid w:val="004E7A83"/>
    <w:rsid w:val="004F0229"/>
    <w:rsid w:val="004F66A8"/>
    <w:rsid w:val="005001F1"/>
    <w:rsid w:val="005107AA"/>
    <w:rsid w:val="0051598F"/>
    <w:rsid w:val="00515A9D"/>
    <w:rsid w:val="005224D0"/>
    <w:rsid w:val="005245D3"/>
    <w:rsid w:val="005259C3"/>
    <w:rsid w:val="00526647"/>
    <w:rsid w:val="00526FB8"/>
    <w:rsid w:val="005327E4"/>
    <w:rsid w:val="005329C5"/>
    <w:rsid w:val="00535165"/>
    <w:rsid w:val="00536FED"/>
    <w:rsid w:val="00541527"/>
    <w:rsid w:val="0054328B"/>
    <w:rsid w:val="00544736"/>
    <w:rsid w:val="00545B26"/>
    <w:rsid w:val="00557E11"/>
    <w:rsid w:val="00560D93"/>
    <w:rsid w:val="00561E57"/>
    <w:rsid w:val="00563A41"/>
    <w:rsid w:val="00564131"/>
    <w:rsid w:val="00564C63"/>
    <w:rsid w:val="00570FDC"/>
    <w:rsid w:val="005765D4"/>
    <w:rsid w:val="0058386B"/>
    <w:rsid w:val="00591F05"/>
    <w:rsid w:val="00595596"/>
    <w:rsid w:val="005A304E"/>
    <w:rsid w:val="005A4483"/>
    <w:rsid w:val="005B483E"/>
    <w:rsid w:val="005C08FF"/>
    <w:rsid w:val="005C579D"/>
    <w:rsid w:val="005D209B"/>
    <w:rsid w:val="005D7EC1"/>
    <w:rsid w:val="005E7740"/>
    <w:rsid w:val="005F2D9F"/>
    <w:rsid w:val="005F7A6E"/>
    <w:rsid w:val="00611752"/>
    <w:rsid w:val="00611833"/>
    <w:rsid w:val="006274A0"/>
    <w:rsid w:val="0065714B"/>
    <w:rsid w:val="006646F1"/>
    <w:rsid w:val="00665F24"/>
    <w:rsid w:val="00666B2C"/>
    <w:rsid w:val="0067000D"/>
    <w:rsid w:val="00670061"/>
    <w:rsid w:val="00676409"/>
    <w:rsid w:val="006874EC"/>
    <w:rsid w:val="00694D5C"/>
    <w:rsid w:val="006A62EB"/>
    <w:rsid w:val="006B3D6B"/>
    <w:rsid w:val="006C34B3"/>
    <w:rsid w:val="006C48A0"/>
    <w:rsid w:val="006C5E2A"/>
    <w:rsid w:val="006D157D"/>
    <w:rsid w:val="006D5DBA"/>
    <w:rsid w:val="006D6A52"/>
    <w:rsid w:val="006E512B"/>
    <w:rsid w:val="006E5E9F"/>
    <w:rsid w:val="006E79AA"/>
    <w:rsid w:val="006F34E2"/>
    <w:rsid w:val="00722A2A"/>
    <w:rsid w:val="00723065"/>
    <w:rsid w:val="00724986"/>
    <w:rsid w:val="00726A0E"/>
    <w:rsid w:val="0072784E"/>
    <w:rsid w:val="007516BA"/>
    <w:rsid w:val="007532A9"/>
    <w:rsid w:val="00762127"/>
    <w:rsid w:val="00765EF9"/>
    <w:rsid w:val="007663B8"/>
    <w:rsid w:val="00774B59"/>
    <w:rsid w:val="00777426"/>
    <w:rsid w:val="00784F0C"/>
    <w:rsid w:val="00792925"/>
    <w:rsid w:val="00793E0A"/>
    <w:rsid w:val="007A30AC"/>
    <w:rsid w:val="007B4BEF"/>
    <w:rsid w:val="007B4EC5"/>
    <w:rsid w:val="007E5184"/>
    <w:rsid w:val="007E651A"/>
    <w:rsid w:val="007F1ABC"/>
    <w:rsid w:val="007F58FE"/>
    <w:rsid w:val="0080775F"/>
    <w:rsid w:val="00814261"/>
    <w:rsid w:val="00816067"/>
    <w:rsid w:val="00821E2E"/>
    <w:rsid w:val="008250EE"/>
    <w:rsid w:val="008373A5"/>
    <w:rsid w:val="008406AB"/>
    <w:rsid w:val="00843B92"/>
    <w:rsid w:val="00844104"/>
    <w:rsid w:val="008462DA"/>
    <w:rsid w:val="008464BD"/>
    <w:rsid w:val="0085416B"/>
    <w:rsid w:val="00860074"/>
    <w:rsid w:val="00860375"/>
    <w:rsid w:val="00863DC1"/>
    <w:rsid w:val="00865826"/>
    <w:rsid w:val="00870242"/>
    <w:rsid w:val="00870384"/>
    <w:rsid w:val="00873371"/>
    <w:rsid w:val="00873D72"/>
    <w:rsid w:val="00876909"/>
    <w:rsid w:val="00882190"/>
    <w:rsid w:val="00887719"/>
    <w:rsid w:val="008906C4"/>
    <w:rsid w:val="00895B8F"/>
    <w:rsid w:val="0089643F"/>
    <w:rsid w:val="008B0FF7"/>
    <w:rsid w:val="008B63A5"/>
    <w:rsid w:val="008B70A6"/>
    <w:rsid w:val="008C1ADD"/>
    <w:rsid w:val="008D2AAE"/>
    <w:rsid w:val="008D6C40"/>
    <w:rsid w:val="008E187A"/>
    <w:rsid w:val="008E2F96"/>
    <w:rsid w:val="008E31BB"/>
    <w:rsid w:val="008E6421"/>
    <w:rsid w:val="008E7232"/>
    <w:rsid w:val="008E7D33"/>
    <w:rsid w:val="008F6BAA"/>
    <w:rsid w:val="00904B93"/>
    <w:rsid w:val="00906E87"/>
    <w:rsid w:val="009109CA"/>
    <w:rsid w:val="00911DA8"/>
    <w:rsid w:val="009134D2"/>
    <w:rsid w:val="009309AD"/>
    <w:rsid w:val="009313D4"/>
    <w:rsid w:val="00931EE3"/>
    <w:rsid w:val="009347B7"/>
    <w:rsid w:val="00943DEE"/>
    <w:rsid w:val="00944D24"/>
    <w:rsid w:val="00947FE9"/>
    <w:rsid w:val="00954540"/>
    <w:rsid w:val="00955A34"/>
    <w:rsid w:val="00960296"/>
    <w:rsid w:val="00966C84"/>
    <w:rsid w:val="00973744"/>
    <w:rsid w:val="00981731"/>
    <w:rsid w:val="00982E5C"/>
    <w:rsid w:val="00986EB2"/>
    <w:rsid w:val="0099156D"/>
    <w:rsid w:val="009A7138"/>
    <w:rsid w:val="009B61D0"/>
    <w:rsid w:val="009C35A4"/>
    <w:rsid w:val="009D5344"/>
    <w:rsid w:val="009E0AC4"/>
    <w:rsid w:val="009E5A33"/>
    <w:rsid w:val="009E70B8"/>
    <w:rsid w:val="009F0FB7"/>
    <w:rsid w:val="009F21E0"/>
    <w:rsid w:val="009F785F"/>
    <w:rsid w:val="00A007ED"/>
    <w:rsid w:val="00A06A03"/>
    <w:rsid w:val="00A451A1"/>
    <w:rsid w:val="00A46BD6"/>
    <w:rsid w:val="00A72AA2"/>
    <w:rsid w:val="00A74DB5"/>
    <w:rsid w:val="00A938BA"/>
    <w:rsid w:val="00AA082F"/>
    <w:rsid w:val="00AD69E0"/>
    <w:rsid w:val="00AD6F33"/>
    <w:rsid w:val="00AE6996"/>
    <w:rsid w:val="00AF1162"/>
    <w:rsid w:val="00AF3063"/>
    <w:rsid w:val="00AF30FD"/>
    <w:rsid w:val="00AF3DB9"/>
    <w:rsid w:val="00B0542B"/>
    <w:rsid w:val="00B116F5"/>
    <w:rsid w:val="00B17D20"/>
    <w:rsid w:val="00B27E56"/>
    <w:rsid w:val="00B401DA"/>
    <w:rsid w:val="00B51209"/>
    <w:rsid w:val="00B51DDD"/>
    <w:rsid w:val="00B5530D"/>
    <w:rsid w:val="00B611CC"/>
    <w:rsid w:val="00B63CDB"/>
    <w:rsid w:val="00B6532A"/>
    <w:rsid w:val="00B660E8"/>
    <w:rsid w:val="00B723D9"/>
    <w:rsid w:val="00B75FC3"/>
    <w:rsid w:val="00B80EFC"/>
    <w:rsid w:val="00B825DA"/>
    <w:rsid w:val="00B901B1"/>
    <w:rsid w:val="00B911EA"/>
    <w:rsid w:val="00B91977"/>
    <w:rsid w:val="00B93F94"/>
    <w:rsid w:val="00BA20A2"/>
    <w:rsid w:val="00BA4C19"/>
    <w:rsid w:val="00BB29A4"/>
    <w:rsid w:val="00BB326E"/>
    <w:rsid w:val="00BB44B7"/>
    <w:rsid w:val="00BB62CB"/>
    <w:rsid w:val="00BC1257"/>
    <w:rsid w:val="00BC2FC4"/>
    <w:rsid w:val="00BC3298"/>
    <w:rsid w:val="00BD009C"/>
    <w:rsid w:val="00BD17A2"/>
    <w:rsid w:val="00BE022D"/>
    <w:rsid w:val="00BE0881"/>
    <w:rsid w:val="00BE10BB"/>
    <w:rsid w:val="00BF474F"/>
    <w:rsid w:val="00C00AA9"/>
    <w:rsid w:val="00C03331"/>
    <w:rsid w:val="00C05809"/>
    <w:rsid w:val="00C07CB7"/>
    <w:rsid w:val="00C17BDC"/>
    <w:rsid w:val="00C20F67"/>
    <w:rsid w:val="00C2285B"/>
    <w:rsid w:val="00C3087A"/>
    <w:rsid w:val="00C31075"/>
    <w:rsid w:val="00C4125E"/>
    <w:rsid w:val="00C42036"/>
    <w:rsid w:val="00C52D72"/>
    <w:rsid w:val="00C65B2C"/>
    <w:rsid w:val="00C70524"/>
    <w:rsid w:val="00C707CA"/>
    <w:rsid w:val="00C70BE7"/>
    <w:rsid w:val="00C71524"/>
    <w:rsid w:val="00C8297C"/>
    <w:rsid w:val="00C87A88"/>
    <w:rsid w:val="00CA0A6F"/>
    <w:rsid w:val="00CA5606"/>
    <w:rsid w:val="00CB4F9B"/>
    <w:rsid w:val="00CB538A"/>
    <w:rsid w:val="00CB6B2A"/>
    <w:rsid w:val="00CB6BB8"/>
    <w:rsid w:val="00CB7DD2"/>
    <w:rsid w:val="00CC036F"/>
    <w:rsid w:val="00CC7A56"/>
    <w:rsid w:val="00CD03BA"/>
    <w:rsid w:val="00CD4B27"/>
    <w:rsid w:val="00CD4FC3"/>
    <w:rsid w:val="00CD614A"/>
    <w:rsid w:val="00CE4435"/>
    <w:rsid w:val="00CF04E2"/>
    <w:rsid w:val="00CF293C"/>
    <w:rsid w:val="00D17D89"/>
    <w:rsid w:val="00D210D9"/>
    <w:rsid w:val="00D22079"/>
    <w:rsid w:val="00D22F0D"/>
    <w:rsid w:val="00D257E3"/>
    <w:rsid w:val="00D26D0A"/>
    <w:rsid w:val="00D274E5"/>
    <w:rsid w:val="00D437BB"/>
    <w:rsid w:val="00D576F4"/>
    <w:rsid w:val="00D617A5"/>
    <w:rsid w:val="00D65DE2"/>
    <w:rsid w:val="00D67C31"/>
    <w:rsid w:val="00D773D8"/>
    <w:rsid w:val="00D823F8"/>
    <w:rsid w:val="00D83C08"/>
    <w:rsid w:val="00D94B18"/>
    <w:rsid w:val="00DA0E3E"/>
    <w:rsid w:val="00DA0EBF"/>
    <w:rsid w:val="00DA339C"/>
    <w:rsid w:val="00DA76A8"/>
    <w:rsid w:val="00DB7A06"/>
    <w:rsid w:val="00DC648D"/>
    <w:rsid w:val="00DD77CF"/>
    <w:rsid w:val="00DE123D"/>
    <w:rsid w:val="00DE215C"/>
    <w:rsid w:val="00DE2F45"/>
    <w:rsid w:val="00DF154A"/>
    <w:rsid w:val="00DF1A36"/>
    <w:rsid w:val="00DF22CE"/>
    <w:rsid w:val="00DF2639"/>
    <w:rsid w:val="00DF4EA8"/>
    <w:rsid w:val="00E0594F"/>
    <w:rsid w:val="00E05F21"/>
    <w:rsid w:val="00E10212"/>
    <w:rsid w:val="00E123FE"/>
    <w:rsid w:val="00E147D8"/>
    <w:rsid w:val="00E156DD"/>
    <w:rsid w:val="00E15AD0"/>
    <w:rsid w:val="00E2108D"/>
    <w:rsid w:val="00E2763E"/>
    <w:rsid w:val="00E42BE1"/>
    <w:rsid w:val="00E4346A"/>
    <w:rsid w:val="00E517CC"/>
    <w:rsid w:val="00E51F2F"/>
    <w:rsid w:val="00E548FA"/>
    <w:rsid w:val="00E56557"/>
    <w:rsid w:val="00E56742"/>
    <w:rsid w:val="00E81E04"/>
    <w:rsid w:val="00E83140"/>
    <w:rsid w:val="00E8326F"/>
    <w:rsid w:val="00E84151"/>
    <w:rsid w:val="00E85F15"/>
    <w:rsid w:val="00E870E0"/>
    <w:rsid w:val="00E875BD"/>
    <w:rsid w:val="00E93A8B"/>
    <w:rsid w:val="00EA46AD"/>
    <w:rsid w:val="00EB07BA"/>
    <w:rsid w:val="00EB2BCD"/>
    <w:rsid w:val="00EB3BB0"/>
    <w:rsid w:val="00EC0CD7"/>
    <w:rsid w:val="00EC17AF"/>
    <w:rsid w:val="00EC333E"/>
    <w:rsid w:val="00ED04D1"/>
    <w:rsid w:val="00EE0CB8"/>
    <w:rsid w:val="00EE16C5"/>
    <w:rsid w:val="00EF3C57"/>
    <w:rsid w:val="00F0378C"/>
    <w:rsid w:val="00F039DB"/>
    <w:rsid w:val="00F10710"/>
    <w:rsid w:val="00F1112B"/>
    <w:rsid w:val="00F15105"/>
    <w:rsid w:val="00F255C7"/>
    <w:rsid w:val="00F45AA9"/>
    <w:rsid w:val="00F501D1"/>
    <w:rsid w:val="00F51D9E"/>
    <w:rsid w:val="00F61995"/>
    <w:rsid w:val="00F642CB"/>
    <w:rsid w:val="00F71CDB"/>
    <w:rsid w:val="00F72B3B"/>
    <w:rsid w:val="00F85457"/>
    <w:rsid w:val="00F966F8"/>
    <w:rsid w:val="00FA3031"/>
    <w:rsid w:val="00FA685D"/>
    <w:rsid w:val="00FB3913"/>
    <w:rsid w:val="00FD3632"/>
    <w:rsid w:val="00FD6E05"/>
    <w:rsid w:val="00FE078B"/>
    <w:rsid w:val="00FF6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6BBD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59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1598F"/>
  </w:style>
  <w:style w:type="paragraph" w:styleId="a5">
    <w:name w:val="footer"/>
    <w:basedOn w:val="a"/>
    <w:link w:val="a6"/>
    <w:uiPriority w:val="99"/>
    <w:unhideWhenUsed/>
    <w:rsid w:val="005159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1598F"/>
  </w:style>
  <w:style w:type="character" w:styleId="Hyperlink">
    <w:name w:val="Hyperlink"/>
    <w:basedOn w:val="a0"/>
    <w:uiPriority w:val="99"/>
    <w:unhideWhenUsed/>
    <w:rsid w:val="00C07CB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59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1598F"/>
  </w:style>
  <w:style w:type="paragraph" w:styleId="a5">
    <w:name w:val="footer"/>
    <w:basedOn w:val="a"/>
    <w:link w:val="a6"/>
    <w:uiPriority w:val="99"/>
    <w:unhideWhenUsed/>
    <w:rsid w:val="005159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1598F"/>
  </w:style>
  <w:style w:type="character" w:styleId="Hyperlink">
    <w:name w:val="Hyperlink"/>
    <w:basedOn w:val="a0"/>
    <w:uiPriority w:val="99"/>
    <w:unhideWhenUsed/>
    <w:rsid w:val="00C07CB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C6928D-306B-4331-AAF9-76D5DC4F5919}">
  <ds:schemaRefs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F961D6A-62AC-4103-90DE-7E1C184A34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39FCEF-0B9D-4DC2-9543-BD45F3E6BB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376</Words>
  <Characters>1883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Avia</dc:creator>
  <cp:lastModifiedBy>Shiran Babayof</cp:lastModifiedBy>
  <cp:revision>2</cp:revision>
  <dcterms:created xsi:type="dcterms:W3CDTF">2016-05-11T08:28:00Z</dcterms:created>
  <dcterms:modified xsi:type="dcterms:W3CDTF">2016-05-11T08:28:00Z</dcterms:modified>
</cp:coreProperties>
</file>